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740134">
      <w:pPr>
        <w:spacing w:after="0" w:line="0" w:lineRule="atLeast"/>
        <w:ind w:right="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«</w:t>
      </w:r>
      <w:r w:rsidR="009A575F" w:rsidRPr="00AD638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9A575F" w:rsidRPr="001E510C">
        <w:rPr>
          <w:rFonts w:ascii="Times New Roman" w:hAnsi="Times New Roman"/>
          <w:sz w:val="28"/>
          <w:szCs w:val="28"/>
        </w:rPr>
        <w:t>Программы профилактики правонарушений обязательных требований законодательства</w:t>
      </w:r>
      <w:proofErr w:type="gramEnd"/>
      <w:r w:rsidR="009A575F" w:rsidRPr="001E510C">
        <w:rPr>
          <w:rFonts w:ascii="Times New Roman" w:hAnsi="Times New Roman"/>
          <w:sz w:val="28"/>
          <w:szCs w:val="28"/>
        </w:rPr>
        <w:t xml:space="preserve"> по муниципальному жилищному контролю на 2021 год и на плановый период 2022-2023 гг.</w:t>
      </w:r>
      <w:r w:rsidR="009A575F" w:rsidRPr="00AD6383">
        <w:rPr>
          <w:rFonts w:ascii="Times New Roman" w:hAnsi="Times New Roman"/>
          <w:sz w:val="28"/>
          <w:szCs w:val="28"/>
        </w:rPr>
        <w:t>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0965CD" w:rsidP="00740134">
      <w:pPr>
        <w:spacing w:after="0" w:line="0" w:lineRule="atLeast"/>
        <w:ind w:right="2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</w:t>
      </w:r>
      <w:r w:rsidR="009A575F" w:rsidRPr="00AD638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9A575F" w:rsidRPr="001E510C">
        <w:rPr>
          <w:rFonts w:ascii="Times New Roman" w:hAnsi="Times New Roman"/>
          <w:sz w:val="28"/>
          <w:szCs w:val="28"/>
        </w:rPr>
        <w:t>Программы профилактики правонарушений обязательных требований законодательства</w:t>
      </w:r>
      <w:proofErr w:type="gramEnd"/>
      <w:r w:rsidR="009A575F" w:rsidRPr="001E510C">
        <w:rPr>
          <w:rFonts w:ascii="Times New Roman" w:hAnsi="Times New Roman"/>
          <w:sz w:val="28"/>
          <w:szCs w:val="28"/>
        </w:rPr>
        <w:t xml:space="preserve"> по муниципальному жилищному контролю на 2021 год и на плановый период 2022-2023 гг.</w:t>
      </w:r>
      <w:r w:rsidR="009A575F" w:rsidRPr="00AD63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 w:rsidSect="0047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65005"/>
    <w:rsid w:val="00065005"/>
    <w:rsid w:val="000965CD"/>
    <w:rsid w:val="00471A01"/>
    <w:rsid w:val="00740134"/>
    <w:rsid w:val="009A575F"/>
    <w:rsid w:val="00BE6F9F"/>
    <w:rsid w:val="00DF1AC4"/>
    <w:rsid w:val="00DF54C6"/>
    <w:rsid w:val="00E6605C"/>
    <w:rsid w:val="00F8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Yhova</cp:lastModifiedBy>
  <cp:revision>7</cp:revision>
  <dcterms:created xsi:type="dcterms:W3CDTF">2019-05-24T08:26:00Z</dcterms:created>
  <dcterms:modified xsi:type="dcterms:W3CDTF">2020-12-01T10:14:00Z</dcterms:modified>
</cp:coreProperties>
</file>